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0686E">
        <w:rPr>
          <w:rFonts w:ascii="Times New Roman" w:hAnsi="Times New Roman" w:cs="Times New Roman"/>
          <w:b/>
          <w:sz w:val="24"/>
          <w:szCs w:val="24"/>
        </w:rPr>
        <w:t>г. 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0686E">
        <w:rPr>
          <w:rFonts w:ascii="Times New Roman" w:hAnsi="Times New Roman" w:cs="Times New Roman"/>
          <w:sz w:val="24"/>
          <w:szCs w:val="24"/>
        </w:rPr>
        <w:t>14.05.2024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0149F">
        <w:rPr>
          <w:rFonts w:ascii="Times New Roman" w:hAnsi="Times New Roman" w:cs="Times New Roman"/>
          <w:sz w:val="24"/>
          <w:szCs w:val="24"/>
          <w:highlight w:val="yellow"/>
        </w:rPr>
        <w:t>9:00-</w:t>
      </w:r>
      <w:r w:rsidR="0020149F">
        <w:rPr>
          <w:rFonts w:ascii="Times New Roman" w:hAnsi="Times New Roman" w:cs="Times New Roman"/>
          <w:sz w:val="24"/>
          <w:szCs w:val="24"/>
        </w:rPr>
        <w:t>16.00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122EA0" w:rsidTr="00D86F4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A26D2E" w:rsidRDefault="000119E8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A26D2E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Гвоздяница</w:t>
            </w:r>
            <w:proofErr w:type="spellEnd"/>
            <w:r w:rsidRPr="00A2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A26D2E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ГБСУ  «Виноградовский психоневрологический интернат», электромонтер по ремонту и обслуживанию электрооборудования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A26D2E" w:rsidRDefault="00A26D2E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A26D2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Первухин Олег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ГБСУ </w:t>
            </w:r>
            <w:r w:rsidRPr="00A2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«Виноградовский психоневрологический интернат»,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A26D2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филиал «Северный»,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аместителя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главного инженера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 1,5</w:t>
            </w:r>
          </w:p>
        </w:tc>
      </w:tr>
      <w:tr w:rsidR="00A26D2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Кононов Виталий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филиал «Северный», ведущий специалист по охране труда, экологической и промышленной безопасности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122EA0" w:rsidRDefault="00A26D2E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 1,5</w:t>
            </w:r>
          </w:p>
        </w:tc>
      </w:tr>
      <w:tr w:rsidR="00FF5AA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Волков Егор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МУП «ЖЭУ», старший 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A26D2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Чемакин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Николай Яковлевич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«СЗ «Электропривод», инженер по наладке и испытаниям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 ОБ ЭТЛ</w:t>
            </w:r>
          </w:p>
        </w:tc>
      </w:tr>
      <w:tr w:rsidR="00A26D2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A26D2E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FC31DB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Артемов Денис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FC31DB" w:rsidP="00A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Архангельск», водитель ТС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6D2E" w:rsidRPr="00A26D2E" w:rsidRDefault="00FC31DB" w:rsidP="00A26D2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0,2 ОБ</w:t>
            </w:r>
          </w:p>
        </w:tc>
      </w:tr>
      <w:tr w:rsidR="00FC31D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31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Ярашутин</w:t>
            </w:r>
            <w:proofErr w:type="spellEnd"/>
            <w:r w:rsidRPr="00FC31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Архангельск», диспетчер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0,2 ОБ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Данилов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АО «АГД Даймондс»,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начальника участка ремонта цеха энергоснабжения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ГОКа им.В.Гриба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 ЭТЛ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«АГД Даймондс», начальник участка ремонта цеха энергоснабжения ГОКа им.В.Гриба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 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Афанасов Станислав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«Лесозавод 25», мастер КИП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Васьков Вячеслав Гаврилович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«Лесозавод 25», энергетик цеха ПиО-2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0,4 ОБ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Кирилычев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«Лесозавод 25», мастер по ремонту и обслуживанию электрооборудования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FC31DB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A26D2E" w:rsidRDefault="00FC31DB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Ширяев Михаил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Pr="00FC31DB" w:rsidRDefault="00FC31DB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«Лесозавод 25», начальник электроцеха-2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1DB" w:rsidRDefault="00FC31DB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Демидов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«ГК «УЛК» обособленное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Устьянский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лесопромышленный комплекс, мастер-энергетик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СГТС ПАО «ТГК-2», специалист по охране труда 2 категории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0,3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Петунин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FC31DB" w:rsidRDefault="00353FCD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ЗАО «Лесозавод 25»,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электроцеха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3F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 w:rsidRPr="00353F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 w:rsidRPr="00353F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FC31DB" w:rsidRDefault="00353FCD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«Лесозавод 25», энергетик лесопильного производства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Мартынов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ГАП ОУ АО «Архангельский политехнический техникум», завхоз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Десятков Роман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Архангельскгеолразведка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 ведущий 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1,5 ОБ</w:t>
            </w:r>
          </w:p>
        </w:tc>
      </w:tr>
      <w:tr w:rsidR="00353FCD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Pr="00A26D2E" w:rsidRDefault="00353FCD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Авдюнина Снежана Алексеевна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МБДОУ детский сад «Сказка», специалист по охране труда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FCD" w:rsidRDefault="00353FCD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401AE0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1AE0" w:rsidRPr="00A26D2E" w:rsidRDefault="00401AE0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1AE0" w:rsidRDefault="00401AE0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Кругляк Игорь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1AE0" w:rsidRDefault="00401AE0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Беломортранс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 начальник участка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1AE0" w:rsidRDefault="00401AE0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1B7D14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Pr="00A26D2E" w:rsidRDefault="001B7D14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Чертополохов Семен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35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«Ионит-Телеком», монтажник связи - кабельщик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1B7D14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Pr="00A26D2E" w:rsidRDefault="001B7D14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Андреев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D8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«Ионит-Телеком», монтажник связи - кабельщик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7D14" w:rsidRDefault="001B7D14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Перхуров Роман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ФГБУ «Национальный парк «Русская Арктика», электромонтер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AC0B06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Pr="00A26D2E" w:rsidRDefault="00AC0B06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Захарьин Вадим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D8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ФГБУ «Национальный парк «Русская Арктика», электромонтер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76054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AC0B06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Pr="00A26D2E" w:rsidRDefault="00AC0B06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F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D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ФГБУ «Национальный парк «Русская Арктика», электромонтер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0B06" w:rsidRDefault="00AC0B06" w:rsidP="00DC38E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0,3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Волочковский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«СМК «Альтернатива»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4B65C7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3гр.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«СМК «Альтернатива»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промышленные 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№17»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4B65C7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 2гр.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Помазкин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«СМК «Альтернатива»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2гр.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Суханова Юлия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АХР. МАОУ «СОШ №19»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4B65C7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 2гр.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Трухина Светлана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«СОШ №19»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4B65C7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 2гр.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«СМК «Альтернатива»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3гр.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96045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«СМК «Альтернатива»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4гр.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Оборин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«Холмогорское ТСП»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Оборин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«ТСП Холмогоры»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Шпак Юрий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слесарь-ремонтник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Скуратовский Станислав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Сенин Андрей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Сельменьгская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796612" w:rsidRDefault="00FF5AA5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F5AA5" w:rsidRPr="00122EA0" w:rsidTr="00A26D2E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A26D2E" w:rsidRDefault="00FF5AA5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FF5AA5" w:rsidRDefault="00C742A3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Войтенко Виталий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FF5AA5" w:rsidRDefault="00C742A3" w:rsidP="00A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5AA5" w:rsidRPr="00FF5AA5" w:rsidRDefault="00C742A3" w:rsidP="00A347F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742A3">
              <w:rPr>
                <w:rFonts w:ascii="Times New Roman" w:eastAsia="Times New Roman" w:hAnsi="Times New Roman" w:cs="Times New Roman"/>
                <w:bCs/>
                <w:lang w:eastAsia="ru-RU"/>
              </w:rPr>
              <w:t>ПТ. НПР. 1. 5. ОБ</w:t>
            </w:r>
          </w:p>
        </w:tc>
      </w:tr>
      <w:tr w:rsidR="00C742A3" w:rsidRPr="00122EA0" w:rsidTr="00CC3AB9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Pr="00A26D2E" w:rsidRDefault="00C742A3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«ПТПТ»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Default="00C742A3" w:rsidP="008306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C742A3" w:rsidRPr="00122EA0" w:rsidTr="00CC3AB9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Pr="00A26D2E" w:rsidRDefault="00C742A3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«ПТПТ»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Default="00C742A3" w:rsidP="008306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C742A3" w:rsidRPr="00122EA0" w:rsidTr="00CC3AB9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Pr="00A26D2E" w:rsidRDefault="00C742A3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Наталья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«ПТПТ»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Default="00C742A3" w:rsidP="008306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C742A3" w:rsidRPr="00122EA0" w:rsidTr="00CC3AB9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Pr="00A26D2E" w:rsidRDefault="00C742A3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«ПТПТ»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Default="00C742A3" w:rsidP="008306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C742A3" w:rsidRPr="00122EA0" w:rsidTr="00CC3AB9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Pr="00A26D2E" w:rsidRDefault="00C742A3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Дмитрий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742A3" w:rsidRDefault="00C742A3" w:rsidP="00830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«ПТПТ»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42A3" w:rsidRDefault="00C742A3" w:rsidP="008306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3D118A" w:rsidRPr="00122EA0" w:rsidTr="00841D22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118A" w:rsidRPr="00A26D2E" w:rsidRDefault="003D118A" w:rsidP="00A26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118A" w:rsidRDefault="003D118A" w:rsidP="00E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Юрин Виктор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118A" w:rsidRPr="00796612" w:rsidRDefault="003D118A" w:rsidP="00E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ФГБОУ ВО «ГУМРФ им. Адмирала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С.О.Макарова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118A" w:rsidRPr="00796612" w:rsidRDefault="003D118A" w:rsidP="00E9736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118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8C9C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1B7D14"/>
    <w:rsid w:val="0020149F"/>
    <w:rsid w:val="002B2516"/>
    <w:rsid w:val="00353FCD"/>
    <w:rsid w:val="003D118A"/>
    <w:rsid w:val="00401AE0"/>
    <w:rsid w:val="0050686E"/>
    <w:rsid w:val="007069E8"/>
    <w:rsid w:val="00740EE1"/>
    <w:rsid w:val="009073FF"/>
    <w:rsid w:val="00A26D2E"/>
    <w:rsid w:val="00A44159"/>
    <w:rsid w:val="00AC0B06"/>
    <w:rsid w:val="00C742A3"/>
    <w:rsid w:val="00D86F49"/>
    <w:rsid w:val="00DE21F5"/>
    <w:rsid w:val="00E85596"/>
    <w:rsid w:val="00E8760A"/>
    <w:rsid w:val="00F74142"/>
    <w:rsid w:val="00FC31DB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11</cp:revision>
  <cp:lastPrinted>2023-10-03T11:25:00Z</cp:lastPrinted>
  <dcterms:created xsi:type="dcterms:W3CDTF">2024-04-23T12:21:00Z</dcterms:created>
  <dcterms:modified xsi:type="dcterms:W3CDTF">2024-05-06T08:16:00Z</dcterms:modified>
</cp:coreProperties>
</file>